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AAC30" w14:textId="405974D3" w:rsidR="00FA0222" w:rsidRDefault="00D42D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rFonts w:ascii="Quattrocento Sans" w:eastAsia="Quattrocento Sans" w:hAnsi="Quattrocento Sans" w:cs="Quattrocento Sans"/>
          <w:noProof/>
          <w:color w:val="000000"/>
          <w:sz w:val="18"/>
          <w:szCs w:val="18"/>
        </w:rPr>
        <w:drawing>
          <wp:inline distT="0" distB="0" distL="0" distR="0" wp14:anchorId="4D776D38" wp14:editId="598B865C">
            <wp:extent cx="5723890" cy="1151890"/>
            <wp:effectExtent l="0" t="0" r="0" b="0"/>
            <wp:docPr id="1133886134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AA6CB78-9018-4A3E-BD53-51821F7CD4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AAC31" w14:textId="4B6F65F2" w:rsidR="00FA0222" w:rsidRDefault="00FA02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34E9ECAC" w14:textId="77777777" w:rsidR="00837EAE" w:rsidRDefault="00837EAE">
      <w:pPr>
        <w:rPr>
          <w:b/>
          <w:sz w:val="24"/>
          <w:szCs w:val="24"/>
        </w:rPr>
      </w:pPr>
    </w:p>
    <w:p w14:paraId="795118BF" w14:textId="77777777" w:rsidR="004F2B76" w:rsidRDefault="00865BB9" w:rsidP="00FF03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GENERAL INFORMATION</w:t>
      </w:r>
    </w:p>
    <w:p w14:paraId="72AAAC33" w14:textId="6276BA4B" w:rsidR="00FA0222" w:rsidRPr="00FF6A77" w:rsidRDefault="00FF03CB" w:rsidP="00FF03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4"/>
          <w:szCs w:val="24"/>
        </w:rPr>
      </w:pPr>
      <w:r w:rsidRPr="004F2B76">
        <w:rPr>
          <w:rFonts w:ascii="Quattrocento Sans" w:hAnsi="Quattrocento Sans"/>
          <w:b/>
          <w:sz w:val="18"/>
          <w:szCs w:val="18"/>
        </w:rPr>
        <w:br/>
      </w:r>
      <w:r w:rsidR="00865BB9">
        <w:rPr>
          <w:b/>
        </w:rPr>
        <w:t>Platforms</w:t>
      </w:r>
      <w:r w:rsidR="00865BB9">
        <w:t>: PC, P</w:t>
      </w:r>
      <w:r w:rsidR="009B19E8">
        <w:t>lay</w:t>
      </w:r>
      <w:r w:rsidR="00865BB9">
        <w:t>S</w:t>
      </w:r>
      <w:r w:rsidR="009B19E8">
        <w:t>tation®</w:t>
      </w:r>
      <w:r w:rsidR="00865BB9">
        <w:t xml:space="preserve">5, </w:t>
      </w:r>
      <w:r w:rsidR="00D42D3E">
        <w:t xml:space="preserve">Xbox Series X|S, </w:t>
      </w:r>
      <w:r w:rsidR="00FC10C3">
        <w:t>Nintendo Switch</w:t>
      </w:r>
      <w:r w:rsidR="009B19E8">
        <w:t>™</w:t>
      </w:r>
      <w:r w:rsidR="00865BB9">
        <w:br/>
      </w:r>
      <w:r w:rsidR="00865BB9">
        <w:rPr>
          <w:b/>
        </w:rPr>
        <w:t>Players</w:t>
      </w:r>
      <w:r w:rsidR="00865BB9">
        <w:t>: 1</w:t>
      </w:r>
      <w:r w:rsidR="00865BB9">
        <w:br/>
      </w:r>
      <w:r w:rsidR="00865BB9">
        <w:rPr>
          <w:b/>
        </w:rPr>
        <w:t>Genres</w:t>
      </w:r>
      <w:r w:rsidR="00865BB9">
        <w:t xml:space="preserve">: </w:t>
      </w:r>
      <w:r w:rsidR="00D42D3E">
        <w:t xml:space="preserve">Hack and Slash Action Platformer </w:t>
      </w:r>
      <w:r w:rsidR="00865BB9">
        <w:br/>
      </w:r>
      <w:r w:rsidR="00865BB9">
        <w:rPr>
          <w:b/>
        </w:rPr>
        <w:t>Developer</w:t>
      </w:r>
      <w:r w:rsidR="00865BB9">
        <w:t xml:space="preserve">: </w:t>
      </w:r>
      <w:r w:rsidR="00C42214">
        <w:t>SISMO</w:t>
      </w:r>
      <w:r w:rsidR="00D42D3E">
        <w:t xml:space="preserve"> Games</w:t>
      </w:r>
      <w:r w:rsidR="00865BB9">
        <w:br/>
      </w:r>
      <w:r w:rsidR="00865BB9">
        <w:rPr>
          <w:b/>
        </w:rPr>
        <w:t>Publisher:</w:t>
      </w:r>
      <w:r w:rsidR="00865BB9">
        <w:t xml:space="preserve"> Team17 Digital</w:t>
      </w:r>
      <w:r w:rsidR="00865BB9">
        <w:br/>
      </w:r>
      <w:r w:rsidR="00865BB9">
        <w:rPr>
          <w:b/>
        </w:rPr>
        <w:t>Languages</w:t>
      </w:r>
      <w:r w:rsidR="00865BB9">
        <w:t>:</w:t>
      </w:r>
      <w:r w:rsidR="00865BB9">
        <w:rPr>
          <w:color w:val="000000"/>
        </w:rPr>
        <w:t xml:space="preserve"> English, </w:t>
      </w:r>
      <w:r w:rsidR="00FC10C3">
        <w:rPr>
          <w:color w:val="000000"/>
        </w:rPr>
        <w:t xml:space="preserve">French, </w:t>
      </w:r>
      <w:r w:rsidR="00D42D3E">
        <w:rPr>
          <w:color w:val="000000"/>
        </w:rPr>
        <w:t xml:space="preserve">German, </w:t>
      </w:r>
      <w:r w:rsidR="00FC10C3">
        <w:rPr>
          <w:color w:val="000000"/>
        </w:rPr>
        <w:t>Simplified Chinese</w:t>
      </w:r>
      <w:r w:rsidR="00D42D3E">
        <w:rPr>
          <w:color w:val="000000"/>
        </w:rPr>
        <w:t xml:space="preserve">, LATAM </w:t>
      </w:r>
      <w:r w:rsidR="00FC10C3">
        <w:rPr>
          <w:color w:val="000000"/>
        </w:rPr>
        <w:t>Spanish</w:t>
      </w:r>
      <w:r w:rsidR="00D42D3E">
        <w:rPr>
          <w:color w:val="000000"/>
        </w:rPr>
        <w:t>, European Spanish</w:t>
      </w:r>
      <w:r w:rsidR="00C42214">
        <w:rPr>
          <w:color w:val="000000"/>
        </w:rPr>
        <w:t xml:space="preserve"> and</w:t>
      </w:r>
      <w:r w:rsidR="00D42D3E">
        <w:rPr>
          <w:color w:val="000000"/>
        </w:rPr>
        <w:t xml:space="preserve"> Brazilian Portuguese </w:t>
      </w:r>
      <w:r w:rsidR="00FC10C3">
        <w:rPr>
          <w:color w:val="000000"/>
        </w:rPr>
        <w:br/>
      </w:r>
      <w:r w:rsidR="00865BB9">
        <w:rPr>
          <w:b/>
        </w:rPr>
        <w:t>Release date</w:t>
      </w:r>
      <w:r w:rsidR="00865BB9">
        <w:t xml:space="preserve">: </w:t>
      </w:r>
      <w:r w:rsidR="009B19E8">
        <w:t>202</w:t>
      </w:r>
      <w:r w:rsidR="00D42D3E">
        <w:t>6</w:t>
      </w:r>
    </w:p>
    <w:p w14:paraId="0CF64E60" w14:textId="63F72884" w:rsidR="0058543C" w:rsidRPr="0058543C" w:rsidRDefault="00865BB9" w:rsidP="006D67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  <w:u w:val="single"/>
        </w:rPr>
        <w:br/>
      </w:r>
      <w:r>
        <w:rPr>
          <w:b/>
          <w:color w:val="000000"/>
          <w:sz w:val="24"/>
          <w:szCs w:val="24"/>
        </w:rPr>
        <w:t>ABOUT </w:t>
      </w:r>
      <w:r w:rsidR="004F2B76">
        <w:rPr>
          <w:b/>
          <w:color w:val="000000"/>
          <w:sz w:val="24"/>
          <w:szCs w:val="24"/>
        </w:rPr>
        <w:br/>
      </w:r>
      <w:r w:rsidR="00FF6A77" w:rsidRPr="004F2B76">
        <w:rPr>
          <w:rFonts w:ascii="Quattrocento Sans" w:hAnsi="Quattrocento Sans"/>
          <w:b/>
          <w:color w:val="000000"/>
          <w:sz w:val="18"/>
          <w:szCs w:val="18"/>
        </w:rPr>
        <w:br/>
      </w:r>
      <w:r w:rsidR="00D42D3E" w:rsidRPr="00D42D3E">
        <w:rPr>
          <w:color w:val="000000"/>
        </w:rPr>
        <w:t xml:space="preserve">In a desperate bid to save your daughter from a terminal illness, you swear allegiance to a mysterious being held captive in </w:t>
      </w:r>
      <w:r w:rsidR="004434B2">
        <w:rPr>
          <w:color w:val="000000"/>
        </w:rPr>
        <w:t xml:space="preserve">a </w:t>
      </w:r>
      <w:r w:rsidR="00C42214">
        <w:rPr>
          <w:color w:val="000000"/>
        </w:rPr>
        <w:t>top</w:t>
      </w:r>
      <w:r w:rsidR="00C42214" w:rsidRPr="00D42D3E">
        <w:rPr>
          <w:color w:val="000000"/>
        </w:rPr>
        <w:t>-secret</w:t>
      </w:r>
      <w:r w:rsidR="00D42D3E">
        <w:rPr>
          <w:color w:val="000000"/>
        </w:rPr>
        <w:t xml:space="preserve"> </w:t>
      </w:r>
      <w:r w:rsidR="00D42D3E" w:rsidRPr="00D42D3E">
        <w:rPr>
          <w:color w:val="000000"/>
        </w:rPr>
        <w:t>research centre, where you work</w:t>
      </w:r>
      <w:r w:rsidR="00D42D3E">
        <w:rPr>
          <w:color w:val="000000"/>
        </w:rPr>
        <w:t xml:space="preserve"> as a </w:t>
      </w:r>
      <w:r w:rsidR="00E409B2">
        <w:rPr>
          <w:color w:val="000000"/>
        </w:rPr>
        <w:t>psychologist</w:t>
      </w:r>
      <w:r w:rsidR="00D42D3E" w:rsidRPr="00D42D3E">
        <w:rPr>
          <w:color w:val="000000"/>
        </w:rPr>
        <w:t xml:space="preserve">. In exchange for its freedom, it </w:t>
      </w:r>
      <w:r w:rsidR="003D5138">
        <w:rPr>
          <w:color w:val="000000"/>
        </w:rPr>
        <w:t xml:space="preserve">promises you a cure and </w:t>
      </w:r>
      <w:r w:rsidR="00D42D3E" w:rsidRPr="00D42D3E">
        <w:rPr>
          <w:color w:val="000000"/>
        </w:rPr>
        <w:t xml:space="preserve">grants you </w:t>
      </w:r>
      <w:r w:rsidR="00D42D3E">
        <w:rPr>
          <w:color w:val="000000"/>
        </w:rPr>
        <w:t xml:space="preserve">the </w:t>
      </w:r>
      <w:r w:rsidR="00D42D3E" w:rsidRPr="00D42D3E">
        <w:rPr>
          <w:color w:val="000000"/>
        </w:rPr>
        <w:t>ability to shapeshift into a formidable beast.  Navigate the research centre,</w:t>
      </w:r>
      <w:r w:rsidR="00C770D0">
        <w:rPr>
          <w:color w:val="000000"/>
        </w:rPr>
        <w:t xml:space="preserve"> make sacrifices</w:t>
      </w:r>
      <w:r w:rsidR="002000B3">
        <w:rPr>
          <w:color w:val="000000"/>
        </w:rPr>
        <w:t>,</w:t>
      </w:r>
      <w:r w:rsidR="00D42D3E" w:rsidRPr="00D42D3E">
        <w:rPr>
          <w:color w:val="000000"/>
        </w:rPr>
        <w:t xml:space="preserve"> wield untamed wrath</w:t>
      </w:r>
      <w:r w:rsidR="00837EAE">
        <w:rPr>
          <w:color w:val="000000"/>
        </w:rPr>
        <w:t xml:space="preserve"> </w:t>
      </w:r>
      <w:r w:rsidR="00A47B3C">
        <w:rPr>
          <w:color w:val="000000"/>
        </w:rPr>
        <w:t xml:space="preserve">to execute the prisoner’s bidding, </w:t>
      </w:r>
      <w:r w:rsidR="00837EAE">
        <w:rPr>
          <w:color w:val="000000"/>
        </w:rPr>
        <w:t>and escape before the facility enters lockdown</w:t>
      </w:r>
      <w:r w:rsidR="00D42D3E">
        <w:rPr>
          <w:color w:val="000000"/>
        </w:rPr>
        <w:t xml:space="preserve">. </w:t>
      </w:r>
      <w:r w:rsidR="00837EAE">
        <w:rPr>
          <w:color w:val="000000"/>
        </w:rPr>
        <w:t xml:space="preserve">A heart-wrenching situation </w:t>
      </w:r>
      <w:r w:rsidR="0058543C" w:rsidRPr="0058543C">
        <w:rPr>
          <w:color w:val="000000"/>
        </w:rPr>
        <w:t>forces your hand, and you’ll stop at nothing to save your daughter.</w:t>
      </w:r>
    </w:p>
    <w:p w14:paraId="56F43002" w14:textId="01D8FE2B" w:rsidR="00D42D3E" w:rsidRDefault="00D42D3E" w:rsidP="00D42D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4F703F" w14:textId="161EBB74" w:rsidR="00C42214" w:rsidRDefault="00865BB9" w:rsidP="00C422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  <w:sz w:val="24"/>
          <w:szCs w:val="24"/>
        </w:rPr>
        <w:t>KEY FEATURES</w:t>
      </w:r>
      <w:r w:rsidR="00FF03CB">
        <w:rPr>
          <w:b/>
          <w:color w:val="000000"/>
          <w:sz w:val="24"/>
          <w:szCs w:val="24"/>
        </w:rPr>
        <w:br/>
      </w:r>
    </w:p>
    <w:p w14:paraId="1CB6E344" w14:textId="56D9CAAD" w:rsidR="007C3598" w:rsidRDefault="00223B50" w:rsidP="00C4221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 w:rsidRPr="00C42214">
        <w:rPr>
          <w:b/>
        </w:rPr>
        <w:t>T</w:t>
      </w:r>
      <w:r w:rsidR="00837EAE" w:rsidRPr="00C42214">
        <w:rPr>
          <w:b/>
        </w:rPr>
        <w:t xml:space="preserve">he duality </w:t>
      </w:r>
      <w:r w:rsidRPr="00C42214">
        <w:rPr>
          <w:b/>
        </w:rPr>
        <w:t>between</w:t>
      </w:r>
      <w:r w:rsidR="00837EAE" w:rsidRPr="00C42214">
        <w:rPr>
          <w:b/>
        </w:rPr>
        <w:t xml:space="preserve"> man and beast:</w:t>
      </w:r>
      <w:r w:rsidR="007C3598" w:rsidRPr="00C42214">
        <w:rPr>
          <w:b/>
        </w:rPr>
        <w:t xml:space="preserve"> </w:t>
      </w:r>
      <w:r w:rsidR="007C3598" w:rsidRPr="00C42214">
        <w:rPr>
          <w:bCs/>
        </w:rPr>
        <w:t>Shift</w:t>
      </w:r>
      <w:r w:rsidR="00B27716" w:rsidRPr="00B27716">
        <w:t xml:space="preserve"> between</w:t>
      </w:r>
      <w:r w:rsidR="00837EAE">
        <w:t xml:space="preserve"> Human and Beast</w:t>
      </w:r>
      <w:r>
        <w:t xml:space="preserve"> </w:t>
      </w:r>
      <w:r w:rsidR="007C3598">
        <w:t>symbiotically</w:t>
      </w:r>
      <w:r w:rsidR="00AD434E">
        <w:t>.</w:t>
      </w:r>
      <w:r>
        <w:t xml:space="preserve"> </w:t>
      </w:r>
      <w:r w:rsidR="00AC06B3">
        <w:t>I</w:t>
      </w:r>
      <w:r w:rsidR="00AC06B3" w:rsidRPr="00AC06B3">
        <w:t xml:space="preserve">nfiltrate secure zones </w:t>
      </w:r>
      <w:r w:rsidR="00AC06B3">
        <w:t xml:space="preserve">in </w:t>
      </w:r>
      <w:r w:rsidR="007C3598">
        <w:t>human</w:t>
      </w:r>
      <w:r w:rsidR="00AC06B3">
        <w:t xml:space="preserve"> form by</w:t>
      </w:r>
      <w:r w:rsidR="007C3598">
        <w:t xml:space="preserve"> s</w:t>
      </w:r>
      <w:r>
        <w:t>olv</w:t>
      </w:r>
      <w:r w:rsidR="00AC06B3">
        <w:t xml:space="preserve">ing </w:t>
      </w:r>
      <w:r>
        <w:t>environmental puzzles</w:t>
      </w:r>
      <w:r w:rsidR="00BF3F7F">
        <w:t xml:space="preserve"> and collect</w:t>
      </w:r>
      <w:r w:rsidR="007F4DEA">
        <w:t xml:space="preserve"> sentimental</w:t>
      </w:r>
      <w:r w:rsidR="00BF3F7F">
        <w:t xml:space="preserve"> items </w:t>
      </w:r>
      <w:r w:rsidR="0056547E">
        <w:t>t</w:t>
      </w:r>
      <w:r w:rsidR="007F4DEA">
        <w:t xml:space="preserve">o give to </w:t>
      </w:r>
      <w:r w:rsidR="00BF3F7F">
        <w:t>your daughter</w:t>
      </w:r>
      <w:r w:rsidR="00AD434E">
        <w:t xml:space="preserve"> to help her morale in hospital</w:t>
      </w:r>
      <w:r w:rsidR="00BF3F7F">
        <w:t xml:space="preserve">. Shed your humanity </w:t>
      </w:r>
      <w:r w:rsidR="007C3598">
        <w:t>by transforming into the beast</w:t>
      </w:r>
      <w:r w:rsidR="007F4DEA">
        <w:t>,</w:t>
      </w:r>
      <w:r w:rsidR="00BF3F7F">
        <w:t xml:space="preserve"> gaining </w:t>
      </w:r>
      <w:r w:rsidR="007C3598">
        <w:t xml:space="preserve">immense strength and </w:t>
      </w:r>
      <w:r w:rsidR="00AC06B3">
        <w:t xml:space="preserve">lethal </w:t>
      </w:r>
      <w:r w:rsidR="007C3598">
        <w:t xml:space="preserve">agility. </w:t>
      </w:r>
    </w:p>
    <w:p w14:paraId="49516404" w14:textId="77777777" w:rsidR="007C3598" w:rsidRDefault="007C3598" w:rsidP="00BF3F7F">
      <w:pPr>
        <w:pStyle w:val="ListParagraph"/>
        <w:shd w:val="clear" w:color="auto" w:fill="FFFFFF"/>
        <w:spacing w:before="220" w:line="240" w:lineRule="auto"/>
      </w:pPr>
    </w:p>
    <w:p w14:paraId="27246CE9" w14:textId="3DC59CED" w:rsidR="00837EAE" w:rsidRDefault="00837EAE" w:rsidP="00837EAE">
      <w:pPr>
        <w:pStyle w:val="ListParagraph"/>
        <w:numPr>
          <w:ilvl w:val="0"/>
          <w:numId w:val="2"/>
        </w:numPr>
        <w:shd w:val="clear" w:color="auto" w:fill="FFFFFF"/>
        <w:spacing w:before="220" w:line="240" w:lineRule="auto"/>
      </w:pPr>
      <w:r w:rsidRPr="00837EAE">
        <w:rPr>
          <w:b/>
        </w:rPr>
        <w:t>Rich and emotional storytelling</w:t>
      </w:r>
      <w:r>
        <w:rPr>
          <w:b/>
        </w:rPr>
        <w:t xml:space="preserve">: </w:t>
      </w:r>
      <w:r w:rsidR="00044680">
        <w:t xml:space="preserve">Immerse yourself in </w:t>
      </w:r>
      <w:r>
        <w:t>a</w:t>
      </w:r>
      <w:r w:rsidR="00044680">
        <w:t xml:space="preserve"> deeply</w:t>
      </w:r>
      <w:r>
        <w:t xml:space="preserve"> emotional narrative, where your </w:t>
      </w:r>
      <w:r w:rsidR="00044680">
        <w:t xml:space="preserve">choices determine </w:t>
      </w:r>
      <w:r>
        <w:t>your daughter</w:t>
      </w:r>
      <w:r w:rsidR="00044680">
        <w:t>’s fate</w:t>
      </w:r>
      <w:r>
        <w:t xml:space="preserve">. </w:t>
      </w:r>
      <w:r w:rsidR="00044680">
        <w:t xml:space="preserve">Throughout the journey, you’ll </w:t>
      </w:r>
      <w:r>
        <w:t xml:space="preserve">face moral dilemmas and </w:t>
      </w:r>
      <w:r w:rsidR="00044680">
        <w:t xml:space="preserve">powerful </w:t>
      </w:r>
      <w:r>
        <w:t>emotional situations</w:t>
      </w:r>
      <w:r w:rsidR="00BF3F7F">
        <w:t xml:space="preserve">. </w:t>
      </w:r>
      <w:r w:rsidR="00BF3F7F">
        <w:br/>
      </w:r>
    </w:p>
    <w:p w14:paraId="7586C6DE" w14:textId="5CD234A5" w:rsidR="009B1067" w:rsidRPr="009B1067" w:rsidRDefault="00456984" w:rsidP="00BD021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220" w:after="0" w:line="240" w:lineRule="auto"/>
      </w:pPr>
      <w:r>
        <w:rPr>
          <w:b/>
          <w:bCs/>
          <w:lang w:val="en-US"/>
        </w:rPr>
        <w:t>F</w:t>
      </w:r>
      <w:r w:rsidR="006E3656" w:rsidRPr="009B1067">
        <w:rPr>
          <w:b/>
          <w:bCs/>
          <w:lang w:val="en-US"/>
        </w:rPr>
        <w:t>ast-paced</w:t>
      </w:r>
      <w:r>
        <w:rPr>
          <w:b/>
          <w:bCs/>
          <w:lang w:val="en-US"/>
        </w:rPr>
        <w:t>, brutal</w:t>
      </w:r>
      <w:r w:rsidR="006E3656" w:rsidRPr="009B1067">
        <w:rPr>
          <w:b/>
          <w:bCs/>
          <w:lang w:val="en-US"/>
        </w:rPr>
        <w:t xml:space="preserve"> combat</w:t>
      </w:r>
      <w:r w:rsidR="00837EAE" w:rsidRPr="009B1067">
        <w:rPr>
          <w:b/>
          <w:bCs/>
          <w:lang w:val="en-US"/>
        </w:rPr>
        <w:t xml:space="preserve">: </w:t>
      </w:r>
      <w:r>
        <w:rPr>
          <w:lang w:val="en-US"/>
        </w:rPr>
        <w:t>Unleash fierce, fluid combat with powerful moves that will</w:t>
      </w:r>
      <w:r w:rsidR="00DB7579">
        <w:rPr>
          <w:b/>
          <w:bCs/>
          <w:lang w:val="en-US"/>
        </w:rPr>
        <w:t xml:space="preserve"> </w:t>
      </w:r>
      <w:r w:rsidR="00DB7579">
        <w:rPr>
          <w:lang w:val="en-US"/>
        </w:rPr>
        <w:t xml:space="preserve">maul </w:t>
      </w:r>
      <w:r>
        <w:rPr>
          <w:lang w:val="en-US"/>
        </w:rPr>
        <w:t xml:space="preserve">anyone </w:t>
      </w:r>
      <w:r w:rsidR="00DB7579">
        <w:rPr>
          <w:lang w:val="en-US"/>
        </w:rPr>
        <w:t>who stand</w:t>
      </w:r>
      <w:r w:rsidR="005E21C3">
        <w:rPr>
          <w:lang w:val="en-US"/>
        </w:rPr>
        <w:t>s</w:t>
      </w:r>
      <w:r w:rsidR="00DB7579">
        <w:rPr>
          <w:lang w:val="en-US"/>
        </w:rPr>
        <w:t xml:space="preserve"> in your way</w:t>
      </w:r>
      <w:r w:rsidR="005E21C3">
        <w:rPr>
          <w:lang w:val="en-US"/>
        </w:rPr>
        <w:t>. In beast mode</w:t>
      </w:r>
      <w:r w:rsidR="00D30D73">
        <w:rPr>
          <w:lang w:val="en-US"/>
        </w:rPr>
        <w:t>, you’ll have access to r</w:t>
      </w:r>
      <w:r w:rsidR="005E21C3">
        <w:rPr>
          <w:lang w:val="en-US"/>
        </w:rPr>
        <w:t>aw, untamed fury.</w:t>
      </w:r>
      <w:r w:rsidR="00DB7579">
        <w:rPr>
          <w:lang w:val="en-US"/>
        </w:rPr>
        <w:t xml:space="preserve"> </w:t>
      </w:r>
      <w:r w:rsidR="00C07383">
        <w:rPr>
          <w:lang w:val="en-US"/>
        </w:rPr>
        <w:br/>
      </w:r>
    </w:p>
    <w:p w14:paraId="0749AE53" w14:textId="4714947B" w:rsidR="00DA5C19" w:rsidRPr="00DA5C19" w:rsidRDefault="00223B50" w:rsidP="00BD021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220" w:after="0" w:line="240" w:lineRule="auto"/>
        <w:rPr>
          <w:rFonts w:cstheme="minorHAnsi"/>
        </w:rPr>
      </w:pPr>
      <w:r w:rsidRPr="00DA5C19">
        <w:rPr>
          <w:b/>
          <w:bCs/>
        </w:rPr>
        <w:t>Confront supernatural bosses</w:t>
      </w:r>
      <w:r w:rsidR="006E3656" w:rsidRPr="00DA5C19">
        <w:rPr>
          <w:b/>
          <w:bCs/>
        </w:rPr>
        <w:t>:</w:t>
      </w:r>
      <w:r w:rsidR="006E3656">
        <w:t xml:space="preserve"> </w:t>
      </w:r>
      <w:r w:rsidR="007E2100">
        <w:t xml:space="preserve">Locate </w:t>
      </w:r>
      <w:r w:rsidR="00365BC2">
        <w:t>supernatural</w:t>
      </w:r>
      <w:r w:rsidR="006E3656">
        <w:t xml:space="preserve"> </w:t>
      </w:r>
      <w:r w:rsidR="007E2100">
        <w:t>creatures</w:t>
      </w:r>
      <w:r w:rsidR="003772A2">
        <w:t xml:space="preserve"> with unique attack patterns</w:t>
      </w:r>
      <w:r w:rsidR="007E2100">
        <w:t xml:space="preserve"> </w:t>
      </w:r>
      <w:r w:rsidR="003772A2">
        <w:t>in the secret base and take them down</w:t>
      </w:r>
      <w:r w:rsidR="00AA1140">
        <w:t>. Extract the</w:t>
      </w:r>
      <w:r w:rsidR="003772A2">
        <w:t xml:space="preserve">ir special powers </w:t>
      </w:r>
      <w:r w:rsidR="00AA1140">
        <w:t>for yourself</w:t>
      </w:r>
      <w:r w:rsidR="006E3656">
        <w:t xml:space="preserve"> </w:t>
      </w:r>
      <w:r w:rsidR="000E210B">
        <w:t>to</w:t>
      </w:r>
      <w:r w:rsidR="009257DB">
        <w:t xml:space="preserve"> assist you in your life or death mission.</w:t>
      </w:r>
    </w:p>
    <w:p w14:paraId="218E4738" w14:textId="77777777" w:rsidR="00DA5C19" w:rsidRPr="00DA5C19" w:rsidRDefault="00DA5C19" w:rsidP="00DA5C19">
      <w:pPr>
        <w:pStyle w:val="ListParagraph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220" w:after="0" w:line="240" w:lineRule="auto"/>
        <w:rPr>
          <w:rFonts w:cstheme="minorHAnsi"/>
        </w:rPr>
      </w:pPr>
    </w:p>
    <w:p w14:paraId="332D7E70" w14:textId="71AFEF9D" w:rsidR="00C10A92" w:rsidRPr="00DA5C19" w:rsidRDefault="00865BB9" w:rsidP="00DA5C19">
      <w:pPr>
        <w:pStyle w:val="ListParagraph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220" w:after="0" w:line="240" w:lineRule="auto"/>
        <w:rPr>
          <w:rFonts w:cstheme="minorBidi"/>
        </w:rPr>
      </w:pPr>
      <w:r>
        <w:br/>
      </w:r>
      <w:r w:rsidR="00C10A92" w:rsidRPr="1E1840F7">
        <w:rPr>
          <w:rFonts w:cstheme="minorBidi"/>
        </w:rPr>
        <w:t xml:space="preserve">Register at </w:t>
      </w:r>
      <w:hyperlink r:id="rId10">
        <w:r w:rsidR="00587F5E" w:rsidRPr="1E1840F7">
          <w:rPr>
            <w:rStyle w:val="Hyperlink"/>
          </w:rPr>
          <w:t>https://skinwalker-game.com/</w:t>
        </w:r>
      </w:hyperlink>
      <w:r w:rsidR="00587F5E" w:rsidRPr="1E1840F7">
        <w:rPr>
          <w:color w:val="000000" w:themeColor="text1"/>
        </w:rPr>
        <w:t xml:space="preserve"> </w:t>
      </w:r>
      <w:r w:rsidR="00C10A92" w:rsidRPr="1E1840F7">
        <w:rPr>
          <w:rFonts w:cstheme="minorBidi"/>
        </w:rPr>
        <w:t>for the latest news about</w:t>
      </w:r>
      <w:r w:rsidR="00587F5E" w:rsidRPr="1E1840F7">
        <w:rPr>
          <w:rFonts w:cstheme="minorBidi"/>
        </w:rPr>
        <w:t xml:space="preserve"> Skinwalker: First Blood</w:t>
      </w:r>
      <w:r w:rsidR="00C10A92" w:rsidRPr="1E1840F7">
        <w:rPr>
          <w:rFonts w:cstheme="minorBidi"/>
        </w:rPr>
        <w:t xml:space="preserve">, and </w:t>
      </w:r>
      <w:hyperlink r:id="rId11">
        <w:r w:rsidR="00C10A92" w:rsidRPr="1E1840F7">
          <w:rPr>
            <w:rStyle w:val="Hyperlink"/>
            <w:rFonts w:cstheme="minorBidi"/>
          </w:rPr>
          <w:t>follow us on Twitter</w:t>
        </w:r>
      </w:hyperlink>
      <w:r w:rsidR="00C10A92" w:rsidRPr="1E1840F7">
        <w:rPr>
          <w:rFonts w:cstheme="minorBidi"/>
        </w:rPr>
        <w:t xml:space="preserve">, or </w:t>
      </w:r>
      <w:hyperlink r:id="rId12">
        <w:r w:rsidR="00C10A92" w:rsidRPr="1E1840F7">
          <w:rPr>
            <w:rStyle w:val="Hyperlink"/>
            <w:rFonts w:cstheme="minorBidi"/>
          </w:rPr>
          <w:t>join the conversation on Discord</w:t>
        </w:r>
      </w:hyperlink>
      <w:r w:rsidR="00C10A92" w:rsidRPr="1E1840F7">
        <w:rPr>
          <w:rFonts w:cstheme="minorBidi"/>
        </w:rPr>
        <w:t>.</w:t>
      </w:r>
    </w:p>
    <w:p w14:paraId="71FE25D3" w14:textId="77777777" w:rsidR="00DA5C19" w:rsidRDefault="004F2B76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14:paraId="72AAAC3C" w14:textId="2E643495" w:rsidR="00FA0222" w:rsidRDefault="00865BB9">
      <w:pPr>
        <w:rPr>
          <w:b/>
        </w:rPr>
      </w:pPr>
      <w:r>
        <w:rPr>
          <w:b/>
          <w:sz w:val="24"/>
          <w:szCs w:val="24"/>
        </w:rPr>
        <w:t>PRESS CONTACT INFORMATION</w:t>
      </w:r>
      <w:r>
        <w:br/>
      </w:r>
      <w:r>
        <w:rPr>
          <w:b/>
        </w:rPr>
        <w:t>Team17 Digital PR</w:t>
      </w:r>
      <w:r>
        <w:br/>
      </w:r>
      <w:hyperlink r:id="rId13">
        <w:r w:rsidRPr="33607BDA">
          <w:rPr>
            <w:rStyle w:val="Hyperlink"/>
          </w:rPr>
          <w:t>pr@team17.com</w:t>
        </w:r>
      </w:hyperlink>
    </w:p>
    <w:sectPr w:rsidR="00FA0222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C4B92"/>
    <w:multiLevelType w:val="multilevel"/>
    <w:tmpl w:val="E6AACE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776B61"/>
    <w:multiLevelType w:val="hybridMultilevel"/>
    <w:tmpl w:val="3B86DB1A"/>
    <w:lvl w:ilvl="0" w:tplc="11264368">
      <w:start w:val="1"/>
      <w:numFmt w:val="bullet"/>
      <w:lvlText w:val=""/>
      <w:lvlJc w:val="left"/>
      <w:pPr>
        <w:ind w:left="720" w:hanging="360"/>
      </w:pPr>
      <w:rPr>
        <w:rFonts w:ascii="Symbol" w:eastAsia="Quattrocento Sans" w:hAnsi="Symbol" w:cs="Quattrocento Sans" w:hint="default"/>
        <w:color w:val="000000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572444">
    <w:abstractNumId w:val="1"/>
  </w:num>
  <w:num w:numId="2" w16cid:durableId="206085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22"/>
    <w:rsid w:val="00044680"/>
    <w:rsid w:val="000A4ADD"/>
    <w:rsid w:val="000C5FC2"/>
    <w:rsid w:val="000E210B"/>
    <w:rsid w:val="00142912"/>
    <w:rsid w:val="00154BE6"/>
    <w:rsid w:val="0017499B"/>
    <w:rsid w:val="001901F2"/>
    <w:rsid w:val="001C60B7"/>
    <w:rsid w:val="002000B3"/>
    <w:rsid w:val="00205834"/>
    <w:rsid w:val="00221F4E"/>
    <w:rsid w:val="00223B50"/>
    <w:rsid w:val="00245B4A"/>
    <w:rsid w:val="00256A7B"/>
    <w:rsid w:val="002625CD"/>
    <w:rsid w:val="00270769"/>
    <w:rsid w:val="0027219C"/>
    <w:rsid w:val="002E2C30"/>
    <w:rsid w:val="00355C76"/>
    <w:rsid w:val="00365BC2"/>
    <w:rsid w:val="003772A2"/>
    <w:rsid w:val="003C5997"/>
    <w:rsid w:val="003C7840"/>
    <w:rsid w:val="003D5138"/>
    <w:rsid w:val="003E6272"/>
    <w:rsid w:val="00414523"/>
    <w:rsid w:val="00430A8D"/>
    <w:rsid w:val="004319B3"/>
    <w:rsid w:val="004434B2"/>
    <w:rsid w:val="00446589"/>
    <w:rsid w:val="00456984"/>
    <w:rsid w:val="004634E6"/>
    <w:rsid w:val="00476123"/>
    <w:rsid w:val="00483321"/>
    <w:rsid w:val="004C52AF"/>
    <w:rsid w:val="004F2B76"/>
    <w:rsid w:val="004F3749"/>
    <w:rsid w:val="005620E1"/>
    <w:rsid w:val="0056547E"/>
    <w:rsid w:val="00566932"/>
    <w:rsid w:val="0058543C"/>
    <w:rsid w:val="00587F5E"/>
    <w:rsid w:val="005D60E8"/>
    <w:rsid w:val="005E21C3"/>
    <w:rsid w:val="0064602C"/>
    <w:rsid w:val="0065796C"/>
    <w:rsid w:val="00661644"/>
    <w:rsid w:val="006A2549"/>
    <w:rsid w:val="006C0675"/>
    <w:rsid w:val="006C48C0"/>
    <w:rsid w:val="006D494D"/>
    <w:rsid w:val="006D67E1"/>
    <w:rsid w:val="006E3656"/>
    <w:rsid w:val="006F28A7"/>
    <w:rsid w:val="00796104"/>
    <w:rsid w:val="007B5FAF"/>
    <w:rsid w:val="007C3598"/>
    <w:rsid w:val="007E2100"/>
    <w:rsid w:val="007F4DEA"/>
    <w:rsid w:val="00837EAE"/>
    <w:rsid w:val="00843935"/>
    <w:rsid w:val="00865348"/>
    <w:rsid w:val="00865BB9"/>
    <w:rsid w:val="00865DB6"/>
    <w:rsid w:val="008E3B2B"/>
    <w:rsid w:val="00903A96"/>
    <w:rsid w:val="009257DB"/>
    <w:rsid w:val="00981D21"/>
    <w:rsid w:val="009B1067"/>
    <w:rsid w:val="009B19E8"/>
    <w:rsid w:val="009F4993"/>
    <w:rsid w:val="00A01C0D"/>
    <w:rsid w:val="00A47B3C"/>
    <w:rsid w:val="00A5325F"/>
    <w:rsid w:val="00AA1140"/>
    <w:rsid w:val="00AC06B3"/>
    <w:rsid w:val="00AC23E2"/>
    <w:rsid w:val="00AD434E"/>
    <w:rsid w:val="00B27716"/>
    <w:rsid w:val="00B344D0"/>
    <w:rsid w:val="00B4717D"/>
    <w:rsid w:val="00B92F1B"/>
    <w:rsid w:val="00BA61F5"/>
    <w:rsid w:val="00BB0882"/>
    <w:rsid w:val="00BD0211"/>
    <w:rsid w:val="00BF3F7F"/>
    <w:rsid w:val="00C07383"/>
    <w:rsid w:val="00C10A92"/>
    <w:rsid w:val="00C36480"/>
    <w:rsid w:val="00C42214"/>
    <w:rsid w:val="00C770D0"/>
    <w:rsid w:val="00D169DB"/>
    <w:rsid w:val="00D30D73"/>
    <w:rsid w:val="00D42D3E"/>
    <w:rsid w:val="00D5649F"/>
    <w:rsid w:val="00DA5C19"/>
    <w:rsid w:val="00DB7579"/>
    <w:rsid w:val="00E1095F"/>
    <w:rsid w:val="00E409B2"/>
    <w:rsid w:val="00EB1F4C"/>
    <w:rsid w:val="00EC080C"/>
    <w:rsid w:val="00EC7EFB"/>
    <w:rsid w:val="00EF2915"/>
    <w:rsid w:val="00F337CE"/>
    <w:rsid w:val="00F75D13"/>
    <w:rsid w:val="00F93F8F"/>
    <w:rsid w:val="00FA0222"/>
    <w:rsid w:val="00FC10C3"/>
    <w:rsid w:val="00FE3CE0"/>
    <w:rsid w:val="00FF03CB"/>
    <w:rsid w:val="00FF6A77"/>
    <w:rsid w:val="0EA50021"/>
    <w:rsid w:val="0FA76847"/>
    <w:rsid w:val="149F75E6"/>
    <w:rsid w:val="1CD78A6C"/>
    <w:rsid w:val="1D344117"/>
    <w:rsid w:val="1E1840F7"/>
    <w:rsid w:val="1F763C3A"/>
    <w:rsid w:val="31A45CD2"/>
    <w:rsid w:val="33607BDA"/>
    <w:rsid w:val="36FB15C5"/>
    <w:rsid w:val="3CDF7104"/>
    <w:rsid w:val="4ED47924"/>
    <w:rsid w:val="547077B0"/>
    <w:rsid w:val="59B481C1"/>
    <w:rsid w:val="5D9D146E"/>
    <w:rsid w:val="627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AAAC30"/>
  <w15:docId w15:val="{FA747245-25C6-48F8-8D82-06AA8387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aragraph">
    <w:name w:val="paragraph"/>
    <w:basedOn w:val="Normal"/>
    <w:rsid w:val="001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46C16"/>
  </w:style>
  <w:style w:type="character" w:customStyle="1" w:styleId="eop">
    <w:name w:val="eop"/>
    <w:basedOn w:val="DefaultParagraphFont"/>
    <w:rsid w:val="00146C16"/>
  </w:style>
  <w:style w:type="character" w:styleId="CommentReference">
    <w:name w:val="annotation reference"/>
    <w:basedOn w:val="DefaultParagraphFont"/>
    <w:uiPriority w:val="99"/>
    <w:semiHidden/>
    <w:unhideWhenUsed/>
    <w:rsid w:val="00146C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C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C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C1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FA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8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2B"/>
  </w:style>
  <w:style w:type="paragraph" w:styleId="Footer">
    <w:name w:val="footer"/>
    <w:basedOn w:val="Normal"/>
    <w:link w:val="FooterChar"/>
    <w:uiPriority w:val="99"/>
    <w:unhideWhenUsed/>
    <w:rsid w:val="00B84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2B"/>
  </w:style>
  <w:style w:type="character" w:styleId="FollowedHyperlink">
    <w:name w:val="FollowedHyperlink"/>
    <w:basedOn w:val="DefaultParagraphFont"/>
    <w:uiPriority w:val="99"/>
    <w:semiHidden/>
    <w:unhideWhenUsed/>
    <w:rsid w:val="000447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83CC4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@team17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iscordapp.com/invite/team1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x.com/Skinwalker_Gam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skinwalker-game.com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xKo1tMYG3O+BNEh1WE6oSXGZYQ==">CgMxLjA4AHIhMTFNNllHNS1aeWpmWHo1RmxaWVFWU0xvRzRYaXNhOGVX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23AF37C5404DA2C4C82941B38406" ma:contentTypeVersion="31" ma:contentTypeDescription="Create a new document." ma:contentTypeScope="" ma:versionID="ecb11bfe8fa7188de9515c244f8b9ebb">
  <xsd:schema xmlns:xsd="http://www.w3.org/2001/XMLSchema" xmlns:xs="http://www.w3.org/2001/XMLSchema" xmlns:p="http://schemas.microsoft.com/office/2006/metadata/properties" xmlns:ns1="http://schemas.microsoft.com/sharepoint/v3" xmlns:ns2="36fdf204-9875-40b5-a159-a872c6f15a5f" xmlns:ns3="30b59ad9-6277-4961-89c4-a13db9b6b2af" targetNamespace="http://schemas.microsoft.com/office/2006/metadata/properties" ma:root="true" ma:fieldsID="4c980d778b0c4e0a0e29a796a3ae9b5d" ns1:_="" ns2:_="" ns3:_="">
    <xsd:import namespace="http://schemas.microsoft.com/sharepoint/v3"/>
    <xsd:import namespace="36fdf204-9875-40b5-a159-a872c6f15a5f"/>
    <xsd:import namespace="30b59ad9-6277-4961-89c4-a13db9b6b2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Location" minOccurs="0"/>
                <xsd:element ref="ns2:fa9d5030-3258-40d3-b200-2eb00e54bd97CountryOrRegion" minOccurs="0"/>
                <xsd:element ref="ns2:fa9d5030-3258-40d3-b200-2eb00e54bd97State" minOccurs="0"/>
                <xsd:element ref="ns2:fa9d5030-3258-40d3-b200-2eb00e54bd97City" minOccurs="0"/>
                <xsd:element ref="ns2:fa9d5030-3258-40d3-b200-2eb00e54bd97PostalCode" minOccurs="0"/>
                <xsd:element ref="ns2:fa9d5030-3258-40d3-b200-2eb00e54bd97Street" minOccurs="0"/>
                <xsd:element ref="ns2:fa9d5030-3258-40d3-b200-2eb00e54bd97GeoLoc" minOccurs="0"/>
                <xsd:element ref="ns2:fa9d5030-3258-40d3-b200-2eb00e54bd97DispNam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df204-9875-40b5-a159-a872c6f1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b3f25e0-6b3d-43fa-bdce-b8ea8e8e9b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ocation" ma:index="28" nillable="true" ma:displayName="Location" ma:format="Dropdown" ma:internalName="Location">
      <xsd:simpleType>
        <xsd:restriction base="dms:Unknown"/>
      </xsd:simpleType>
    </xsd:element>
    <xsd:element name="fa9d5030-3258-40d3-b200-2eb00e54bd97CountryOrRegion" ma:index="29" nillable="true" ma:displayName="Location: Country/Region" ma:internalName="CountryOrRegion" ma:readOnly="true">
      <xsd:simpleType>
        <xsd:restriction base="dms:Text"/>
      </xsd:simpleType>
    </xsd:element>
    <xsd:element name="fa9d5030-3258-40d3-b200-2eb00e54bd97State" ma:index="30" nillable="true" ma:displayName="Location: State" ma:internalName="State" ma:readOnly="true">
      <xsd:simpleType>
        <xsd:restriction base="dms:Text"/>
      </xsd:simpleType>
    </xsd:element>
    <xsd:element name="fa9d5030-3258-40d3-b200-2eb00e54bd97City" ma:index="31" nillable="true" ma:displayName="Location: City" ma:internalName="City" ma:readOnly="true">
      <xsd:simpleType>
        <xsd:restriction base="dms:Text"/>
      </xsd:simpleType>
    </xsd:element>
    <xsd:element name="fa9d5030-3258-40d3-b200-2eb00e54bd97PostalCode" ma:index="32" nillable="true" ma:displayName="Location: Postal Code" ma:internalName="PostalCode" ma:readOnly="true">
      <xsd:simpleType>
        <xsd:restriction base="dms:Text"/>
      </xsd:simpleType>
    </xsd:element>
    <xsd:element name="fa9d5030-3258-40d3-b200-2eb00e54bd97Street" ma:index="33" nillable="true" ma:displayName="Location: Street" ma:internalName="Street" ma:readOnly="true">
      <xsd:simpleType>
        <xsd:restriction base="dms:Text"/>
      </xsd:simpleType>
    </xsd:element>
    <xsd:element name="fa9d5030-3258-40d3-b200-2eb00e54bd97GeoLoc" ma:index="34" nillable="true" ma:displayName="Location: Coordinates" ma:internalName="GeoLoc" ma:readOnly="true">
      <xsd:simpleType>
        <xsd:restriction base="dms:Unknown"/>
      </xsd:simpleType>
    </xsd:element>
    <xsd:element name="fa9d5030-3258-40d3-b200-2eb00e54bd97DispName" ma:index="35" nillable="true" ma:displayName="Location: Name" ma:internalName="DispName" ma:readOnly="true">
      <xsd:simpleType>
        <xsd:restriction base="dms:Text"/>
      </xsd:simpleType>
    </xsd:element>
    <xsd:element name="MediaServiceBillingMetadata" ma:index="3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59ad9-6277-4961-89c4-a13db9b6b2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044e6c-2410-4800-8cca-c533a3285f6c}" ma:internalName="TaxCatchAll" ma:showField="CatchAllData" ma:web="30b59ad9-6277-4961-89c4-a13db9b6b2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6fdf204-9875-40b5-a159-a872c6f15a5f">
      <Terms xmlns="http://schemas.microsoft.com/office/infopath/2007/PartnerControls"/>
    </lcf76f155ced4ddcb4097134ff3c332f>
    <_ip_UnifiedCompliancePolicyProperties xmlns="http://schemas.microsoft.com/sharepoint/v3" xsi:nil="true"/>
    <TaxCatchAll xmlns="30b59ad9-6277-4961-89c4-a13db9b6b2af" xsi:nil="true"/>
    <Location xmlns="36fdf204-9875-40b5-a159-a872c6f15a5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D646E4-0A54-456A-A810-605EED44F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6fdf204-9875-40b5-a159-a872c6f15a5f"/>
    <ds:schemaRef ds:uri="30b59ad9-6277-4961-89c4-a13db9b6b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A84AE-C393-492B-979A-F2C42DA55B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6fdf204-9875-40b5-a159-a872c6f15a5f"/>
    <ds:schemaRef ds:uri="30b59ad9-6277-4961-89c4-a13db9b6b2af"/>
  </ds:schemaRefs>
</ds:datastoreItem>
</file>

<file path=customXml/itemProps4.xml><?xml version="1.0" encoding="utf-8"?>
<ds:datastoreItem xmlns:ds="http://schemas.openxmlformats.org/officeDocument/2006/customXml" ds:itemID="{5ED51C82-657A-4867-80A7-FDDB7BD8F8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0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17 Digital Limited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Opal Cadman</dc:creator>
  <cp:keywords/>
  <cp:lastModifiedBy>Nina Farmer</cp:lastModifiedBy>
  <cp:revision>37</cp:revision>
  <dcterms:created xsi:type="dcterms:W3CDTF">2025-11-20T21:00:00Z</dcterms:created>
  <dcterms:modified xsi:type="dcterms:W3CDTF">2025-11-25T15:57:00Z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0x010100EE1E23AF37C5404DA2C4C82941B38406</vt:lpwstr>
  </property>
  <property fmtid="{D5CDD505-2E9C-101B-9397-08002B2CF9AE}" pid="3" name="MediaServiceImageTags">
    <vt:lpwstr/>
  </property>
</Properties>
</file>